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DB" w:rsidRPr="009D65E8" w:rsidRDefault="002171DB" w:rsidP="009D65E8">
      <w:pPr>
        <w:rPr>
          <w:rFonts w:asciiTheme="minorHAnsi" w:eastAsiaTheme="minorHAnsi" w:hAnsiTheme="minorHAnsi" w:cstheme="minorHAnsi"/>
          <w:sz w:val="22"/>
          <w:szCs w:val="22"/>
        </w:rPr>
      </w:pPr>
      <w:bookmarkStart w:id="0" w:name="_GoBack"/>
      <w:bookmarkEnd w:id="0"/>
    </w:p>
    <w:p w:rsidR="009D65E8" w:rsidRPr="009D65E8" w:rsidRDefault="009D65E8" w:rsidP="009D65E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proofErr w:type="gramStart"/>
      <w:r w:rsidRPr="009D65E8">
        <w:rPr>
          <w:rFonts w:asciiTheme="minorHAnsi" w:hAnsiTheme="minorHAnsi" w:cstheme="minorHAnsi"/>
          <w:b/>
          <w:sz w:val="32"/>
          <w:szCs w:val="32"/>
        </w:rPr>
        <w:t>OZNÁMENÍ  O  NABYTÍ</w:t>
      </w:r>
      <w:proofErr w:type="gramEnd"/>
      <w:r w:rsidRPr="009D65E8">
        <w:rPr>
          <w:rFonts w:asciiTheme="minorHAnsi" w:hAnsiTheme="minorHAnsi" w:cstheme="minorHAnsi"/>
          <w:b/>
          <w:sz w:val="32"/>
          <w:szCs w:val="32"/>
        </w:rPr>
        <w:t xml:space="preserve">  VLASTNICTVÍ  JEDNOTKY</w:t>
      </w:r>
    </w:p>
    <w:p w:rsidR="009D65E8" w:rsidRPr="008D77EE" w:rsidRDefault="009D65E8" w:rsidP="009D65E8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8D77EE">
        <w:rPr>
          <w:rFonts w:asciiTheme="minorHAnsi" w:hAnsiTheme="minorHAnsi" w:cstheme="minorHAnsi"/>
          <w:i/>
          <w:sz w:val="18"/>
          <w:szCs w:val="18"/>
        </w:rPr>
        <w:t xml:space="preserve"> (vyplní nový/í člen/</w:t>
      </w:r>
      <w:proofErr w:type="spellStart"/>
      <w:r w:rsidRPr="008D77EE">
        <w:rPr>
          <w:rFonts w:asciiTheme="minorHAnsi" w:hAnsiTheme="minorHAnsi" w:cstheme="minorHAnsi"/>
          <w:i/>
          <w:sz w:val="18"/>
          <w:szCs w:val="18"/>
        </w:rPr>
        <w:t>ové</w:t>
      </w:r>
      <w:proofErr w:type="spellEnd"/>
      <w:r w:rsidRPr="008D77EE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8D77EE">
        <w:rPr>
          <w:rFonts w:asciiTheme="minorHAnsi" w:hAnsiTheme="minorHAnsi" w:cstheme="minorHAnsi"/>
          <w:i/>
          <w:sz w:val="18"/>
          <w:szCs w:val="18"/>
        </w:rPr>
        <w:t>S</w:t>
      </w:r>
      <w:r w:rsidRPr="008D77EE">
        <w:rPr>
          <w:rFonts w:asciiTheme="minorHAnsi" w:hAnsiTheme="minorHAnsi" w:cstheme="minorHAnsi"/>
          <w:i/>
          <w:sz w:val="18"/>
          <w:szCs w:val="18"/>
        </w:rPr>
        <w:t>polečenství)</w:t>
      </w:r>
    </w:p>
    <w:p w:rsidR="009D65E8" w:rsidRPr="00646249" w:rsidRDefault="009D65E8" w:rsidP="009D65E8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D65E8" w:rsidRPr="00646249" w:rsidRDefault="009D65E8" w:rsidP="008D77EE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62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Číslo jednotky</w:t>
      </w:r>
      <w:r w:rsidRPr="006462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dle CUZK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:  ………………………</w:t>
      </w:r>
      <w:r w:rsidR="0053551B">
        <w:rPr>
          <w:rFonts w:asciiTheme="minorHAnsi" w:hAnsiTheme="minorHAnsi" w:cstheme="minorHAnsi"/>
          <w:color w:val="000000" w:themeColor="text1"/>
          <w:sz w:val="16"/>
          <w:szCs w:val="16"/>
        </w:rPr>
        <w:t>……….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</w:t>
      </w:r>
      <w:r w:rsidR="005433B1"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.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…….</w:t>
      </w:r>
      <w:r w:rsidRPr="006462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433B1" w:rsidRPr="006462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</w:t>
      </w:r>
      <w:r w:rsidRPr="006462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Číslo jednotky dle prohlášení vlastníka:  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………</w:t>
      </w:r>
      <w:proofErr w:type="gramStart"/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</w:t>
      </w:r>
      <w:r w:rsidR="005433B1"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..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</w:t>
      </w:r>
      <w:proofErr w:type="gramEnd"/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</w:t>
      </w:r>
      <w:r w:rsidR="0053551B">
        <w:rPr>
          <w:rFonts w:asciiTheme="minorHAnsi" w:hAnsiTheme="minorHAnsi" w:cstheme="minorHAnsi"/>
          <w:color w:val="000000" w:themeColor="text1"/>
          <w:sz w:val="16"/>
          <w:szCs w:val="16"/>
        </w:rPr>
        <w:t>……………………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……………</w:t>
      </w:r>
      <w:r w:rsidR="00795ED6"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….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…. </w:t>
      </w:r>
    </w:p>
    <w:p w:rsidR="005433B1" w:rsidRPr="0053551B" w:rsidRDefault="005433B1" w:rsidP="008B0DAA">
      <w:pPr>
        <w:spacing w:before="120" w:line="480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6462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Vlastník jednotky</w:t>
      </w:r>
      <w:r w:rsidRPr="006462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D77EE">
        <w:rPr>
          <w:rFonts w:asciiTheme="minorHAnsi" w:hAnsiTheme="minorHAnsi" w:cstheme="minorHAnsi"/>
          <w:color w:val="000000" w:themeColor="text1"/>
          <w:sz w:val="18"/>
          <w:szCs w:val="18"/>
        </w:rPr>
        <w:t>(jméno,</w:t>
      </w:r>
      <w:r w:rsidR="008D77EE" w:rsidRPr="008D77E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8D77EE">
        <w:rPr>
          <w:rFonts w:asciiTheme="minorHAnsi" w:hAnsiTheme="minorHAnsi" w:cstheme="minorHAnsi"/>
          <w:color w:val="000000" w:themeColor="text1"/>
          <w:sz w:val="18"/>
          <w:szCs w:val="18"/>
        </w:rPr>
        <w:t>příjmení)</w:t>
      </w:r>
      <w:r w:rsidRPr="006462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proofErr w:type="gramStart"/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…...…</w:t>
      </w:r>
      <w:proofErr w:type="gramEnd"/>
      <w:r w:rsidR="008D77EE">
        <w:rPr>
          <w:rFonts w:asciiTheme="minorHAnsi" w:hAnsiTheme="minorHAnsi" w:cstheme="minorHAnsi"/>
          <w:color w:val="000000" w:themeColor="text1"/>
          <w:sz w:val="16"/>
          <w:szCs w:val="16"/>
        </w:rPr>
        <w:t>………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……………………………………………….…</w:t>
      </w:r>
      <w:r w:rsidR="008D77EE">
        <w:rPr>
          <w:rFonts w:asciiTheme="minorHAnsi" w:hAnsiTheme="minorHAnsi" w:cstheme="minorHAnsi"/>
          <w:color w:val="000000" w:themeColor="text1"/>
          <w:sz w:val="16"/>
          <w:szCs w:val="16"/>
        </w:rPr>
        <w:t>…………...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……</w:t>
      </w:r>
      <w:r w:rsidR="008D77EE">
        <w:rPr>
          <w:rFonts w:asciiTheme="minorHAnsi" w:hAnsiTheme="minorHAnsi" w:cstheme="minorHAnsi"/>
          <w:color w:val="000000" w:themeColor="text1"/>
          <w:sz w:val="16"/>
          <w:szCs w:val="16"/>
        </w:rPr>
        <w:t>………….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…… </w:t>
      </w:r>
      <w:r w:rsidRPr="006462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Datum narození: 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</w:t>
      </w:r>
      <w:r w:rsidR="008D77EE">
        <w:rPr>
          <w:rFonts w:asciiTheme="minorHAnsi" w:hAnsiTheme="minorHAnsi" w:cstheme="minorHAnsi"/>
          <w:color w:val="000000" w:themeColor="text1"/>
          <w:sz w:val="16"/>
          <w:szCs w:val="16"/>
        </w:rPr>
        <w:t>…………………………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</w:t>
      </w:r>
      <w:r w:rsidR="00AF395B">
        <w:rPr>
          <w:rFonts w:asciiTheme="minorHAnsi" w:hAnsiTheme="minorHAnsi" w:cstheme="minorHAnsi"/>
          <w:color w:val="000000" w:themeColor="text1"/>
          <w:sz w:val="16"/>
          <w:szCs w:val="16"/>
        </w:rPr>
        <w:t>…</w:t>
      </w:r>
      <w:r w:rsidR="00795ED6"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…..</w:t>
      </w:r>
    </w:p>
    <w:p w:rsidR="005433B1" w:rsidRPr="0053551B" w:rsidRDefault="005433B1" w:rsidP="00A2482C">
      <w:pPr>
        <w:spacing w:line="480" w:lineRule="auto"/>
        <w:ind w:left="142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6462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Telefon : 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………</w:t>
      </w:r>
      <w:proofErr w:type="gramStart"/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…...…</w:t>
      </w:r>
      <w:proofErr w:type="gramEnd"/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……</w:t>
      </w:r>
      <w:r w:rsidR="008D77EE">
        <w:rPr>
          <w:rFonts w:asciiTheme="minorHAnsi" w:hAnsiTheme="minorHAnsi" w:cstheme="minorHAnsi"/>
          <w:color w:val="000000" w:themeColor="text1"/>
          <w:sz w:val="16"/>
          <w:szCs w:val="16"/>
        </w:rPr>
        <w:t>……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….……..…………………………..      </w:t>
      </w:r>
      <w:r w:rsidRPr="006462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E-mail: 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</w:t>
      </w:r>
      <w:r w:rsidR="004736F2">
        <w:rPr>
          <w:rFonts w:asciiTheme="minorHAnsi" w:hAnsiTheme="minorHAnsi" w:cstheme="minorHAnsi"/>
          <w:color w:val="000000" w:themeColor="text1"/>
          <w:sz w:val="16"/>
          <w:szCs w:val="16"/>
        </w:rPr>
        <w:t>.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………</w:t>
      </w:r>
      <w:r w:rsidR="008D77EE">
        <w:rPr>
          <w:rFonts w:asciiTheme="minorHAnsi" w:hAnsiTheme="minorHAnsi" w:cstheme="minorHAnsi"/>
          <w:color w:val="000000" w:themeColor="text1"/>
          <w:sz w:val="16"/>
          <w:szCs w:val="16"/>
        </w:rPr>
        <w:t>………………………………………………….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…….……….…………………….…………….........</w:t>
      </w:r>
      <w:r w:rsidR="00795ED6"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.....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. </w:t>
      </w:r>
    </w:p>
    <w:p w:rsidR="005433B1" w:rsidRDefault="005433B1" w:rsidP="00A2482C">
      <w:pPr>
        <w:spacing w:line="480" w:lineRule="auto"/>
        <w:ind w:left="142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6462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Adresa trvalého </w:t>
      </w:r>
      <w:proofErr w:type="gramStart"/>
      <w:r w:rsidRPr="00646249">
        <w:rPr>
          <w:rFonts w:asciiTheme="minorHAnsi" w:hAnsiTheme="minorHAnsi" w:cstheme="minorHAnsi"/>
          <w:color w:val="000000" w:themeColor="text1"/>
          <w:sz w:val="22"/>
          <w:szCs w:val="22"/>
        </w:rPr>
        <w:t>pobytu</w:t>
      </w:r>
      <w:r w:rsidRPr="004736F2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4736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..…</w:t>
      </w:r>
      <w:proofErr w:type="gramEnd"/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……..………………………</w:t>
      </w:r>
      <w:r w:rsidR="008D77EE">
        <w:rPr>
          <w:rFonts w:asciiTheme="minorHAnsi" w:hAnsiTheme="minorHAnsi" w:cstheme="minorHAnsi"/>
          <w:color w:val="000000" w:themeColor="text1"/>
          <w:sz w:val="16"/>
          <w:szCs w:val="16"/>
        </w:rPr>
        <w:t>……………………………………………………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…………………………………………..…………………………………………………….…</w:t>
      </w:r>
      <w:r w:rsidR="00795ED6"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……</w:t>
      </w:r>
      <w:r w:rsidR="00AF395B">
        <w:rPr>
          <w:rFonts w:asciiTheme="minorHAnsi" w:hAnsiTheme="minorHAnsi" w:cstheme="minorHAnsi"/>
          <w:color w:val="000000" w:themeColor="text1"/>
          <w:sz w:val="16"/>
          <w:szCs w:val="16"/>
        </w:rPr>
        <w:t>.</w:t>
      </w:r>
    </w:p>
    <w:p w:rsidR="00795ED6" w:rsidRPr="0053551B" w:rsidRDefault="005433B1" w:rsidP="008B0DAA">
      <w:pPr>
        <w:spacing w:before="120" w:line="480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6462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Spoluvlastník jednotky</w:t>
      </w:r>
      <w:r w:rsidRPr="006462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D77EE">
        <w:rPr>
          <w:rFonts w:asciiTheme="minorHAnsi" w:hAnsiTheme="minorHAnsi" w:cstheme="minorHAnsi"/>
          <w:color w:val="000000" w:themeColor="text1"/>
          <w:sz w:val="18"/>
          <w:szCs w:val="18"/>
        </w:rPr>
        <w:t>(jméno,</w:t>
      </w:r>
      <w:r w:rsidR="008D77E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8D77EE">
        <w:rPr>
          <w:rFonts w:asciiTheme="minorHAnsi" w:hAnsiTheme="minorHAnsi" w:cstheme="minorHAnsi"/>
          <w:color w:val="000000" w:themeColor="text1"/>
          <w:sz w:val="18"/>
          <w:szCs w:val="18"/>
        </w:rPr>
        <w:t>příjmení)</w:t>
      </w:r>
      <w:r w:rsidRPr="008D77EE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proofErr w:type="gramStart"/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…...…</w:t>
      </w:r>
      <w:proofErr w:type="gramEnd"/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</w:t>
      </w:r>
      <w:r w:rsidR="008D77EE">
        <w:rPr>
          <w:rFonts w:asciiTheme="minorHAnsi" w:hAnsiTheme="minorHAnsi" w:cstheme="minorHAnsi"/>
          <w:color w:val="000000" w:themeColor="text1"/>
          <w:sz w:val="16"/>
          <w:szCs w:val="16"/>
        </w:rPr>
        <w:t>………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</w:t>
      </w:r>
      <w:r w:rsidR="008D77EE">
        <w:rPr>
          <w:rFonts w:asciiTheme="minorHAnsi" w:hAnsiTheme="minorHAnsi" w:cstheme="minorHAnsi"/>
          <w:color w:val="000000" w:themeColor="text1"/>
          <w:sz w:val="16"/>
          <w:szCs w:val="16"/>
        </w:rPr>
        <w:t>….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…………………………………………</w:t>
      </w:r>
      <w:r w:rsidR="008D77EE">
        <w:rPr>
          <w:rFonts w:asciiTheme="minorHAnsi" w:hAnsiTheme="minorHAnsi" w:cstheme="minorHAnsi"/>
          <w:color w:val="000000" w:themeColor="text1"/>
          <w:sz w:val="16"/>
          <w:szCs w:val="16"/>
        </w:rPr>
        <w:t>….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……</w:t>
      </w:r>
      <w:r w:rsidR="00AD25E7"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</w:t>
      </w:r>
      <w:r w:rsidR="008D77EE">
        <w:rPr>
          <w:rFonts w:asciiTheme="minorHAnsi" w:hAnsiTheme="minorHAnsi" w:cstheme="minorHAnsi"/>
          <w:color w:val="000000" w:themeColor="text1"/>
          <w:sz w:val="16"/>
          <w:szCs w:val="16"/>
        </w:rPr>
        <w:t>…………..</w:t>
      </w:r>
      <w:r w:rsidR="00AD25E7"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.</w:t>
      </w:r>
      <w:r w:rsidRPr="006462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Datum narození: 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…….……</w:t>
      </w:r>
      <w:r w:rsidR="008D77EE">
        <w:rPr>
          <w:rFonts w:asciiTheme="minorHAnsi" w:hAnsiTheme="minorHAnsi" w:cstheme="minorHAnsi"/>
          <w:color w:val="000000" w:themeColor="text1"/>
          <w:sz w:val="16"/>
          <w:szCs w:val="16"/>
        </w:rPr>
        <w:t>………….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</w:t>
      </w:r>
      <w:r w:rsidR="00795ED6"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</w:t>
      </w:r>
      <w:r w:rsidR="00AD25E7"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</w:t>
      </w:r>
      <w:r w:rsidR="00AF395B">
        <w:rPr>
          <w:rFonts w:asciiTheme="minorHAnsi" w:hAnsiTheme="minorHAnsi" w:cstheme="minorHAnsi"/>
          <w:color w:val="000000" w:themeColor="text1"/>
          <w:sz w:val="16"/>
          <w:szCs w:val="16"/>
        </w:rPr>
        <w:t>…..</w:t>
      </w:r>
      <w:r w:rsidR="00795ED6"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</w:t>
      </w:r>
    </w:p>
    <w:p w:rsidR="00A2482C" w:rsidRPr="0053551B" w:rsidRDefault="00A2482C" w:rsidP="00A2482C">
      <w:pPr>
        <w:spacing w:line="480" w:lineRule="auto"/>
        <w:ind w:left="142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6462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Telefon : 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………</w:t>
      </w:r>
      <w:proofErr w:type="gramStart"/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…...…</w:t>
      </w:r>
      <w:proofErr w:type="gramEnd"/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……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>……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….……..…………………………..      </w:t>
      </w:r>
      <w:r w:rsidRPr="006462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E-mail: 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>.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………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>………………………………………………….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…….……….…………………….……………............... </w:t>
      </w:r>
    </w:p>
    <w:p w:rsidR="00A2482C" w:rsidRDefault="00A2482C" w:rsidP="00A2482C">
      <w:pPr>
        <w:spacing w:line="480" w:lineRule="auto"/>
        <w:ind w:left="142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6462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Adresa trvalého </w:t>
      </w:r>
      <w:proofErr w:type="gramStart"/>
      <w:r w:rsidRPr="00646249">
        <w:rPr>
          <w:rFonts w:asciiTheme="minorHAnsi" w:hAnsiTheme="minorHAnsi" w:cstheme="minorHAnsi"/>
          <w:color w:val="000000" w:themeColor="text1"/>
          <w:sz w:val="22"/>
          <w:szCs w:val="22"/>
        </w:rPr>
        <w:t>pobytu</w:t>
      </w:r>
      <w:r w:rsidRPr="004736F2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..…</w:t>
      </w:r>
      <w:proofErr w:type="gramEnd"/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……..………………………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>……………………………………………………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…………………………………………..…………………………………………………….………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>.</w:t>
      </w:r>
    </w:p>
    <w:p w:rsidR="008D77EE" w:rsidRDefault="005433B1" w:rsidP="008B0DAA">
      <w:pPr>
        <w:spacing w:before="120" w:line="48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62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Společným zástupcem</w:t>
      </w:r>
      <w:r w:rsidRPr="006462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 smyslu § 1185 odst. 2 občanského zákoníku je</w:t>
      </w:r>
      <w:r w:rsidR="00A248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2482C" w:rsidRPr="008D77EE">
        <w:rPr>
          <w:rFonts w:asciiTheme="minorHAnsi" w:hAnsiTheme="minorHAnsi" w:cstheme="minorHAnsi"/>
          <w:color w:val="000000" w:themeColor="text1"/>
          <w:sz w:val="18"/>
          <w:szCs w:val="18"/>
        </w:rPr>
        <w:t>(jméno,</w:t>
      </w:r>
      <w:r w:rsidR="00A2482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A2482C" w:rsidRPr="008D77EE">
        <w:rPr>
          <w:rFonts w:asciiTheme="minorHAnsi" w:hAnsiTheme="minorHAnsi" w:cstheme="minorHAnsi"/>
          <w:color w:val="000000" w:themeColor="text1"/>
          <w:sz w:val="18"/>
          <w:szCs w:val="18"/>
        </w:rPr>
        <w:t>příjmení)</w:t>
      </w:r>
      <w:r w:rsidR="00A2482C" w:rsidRPr="008D77EE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A2482C"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Pr="006462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795ED6" w:rsidRPr="0053551B" w:rsidRDefault="005433B1" w:rsidP="00A2482C">
      <w:pPr>
        <w:spacing w:line="480" w:lineRule="auto"/>
        <w:ind w:left="142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.....</w:t>
      </w:r>
      <w:r w:rsidR="00795ED6"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.......</w:t>
      </w:r>
      <w:r w:rsidR="008D77EE">
        <w:rPr>
          <w:rFonts w:asciiTheme="minorHAnsi" w:hAnsiTheme="minorHAnsi" w:cstheme="minorHAnsi"/>
          <w:color w:val="000000" w:themeColor="text1"/>
          <w:sz w:val="16"/>
          <w:szCs w:val="16"/>
        </w:rPr>
        <w:t>...........................</w:t>
      </w:r>
      <w:r w:rsidR="00795ED6"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..................…………………</w:t>
      </w:r>
      <w:r w:rsidR="00A2482C">
        <w:rPr>
          <w:rFonts w:asciiTheme="minorHAnsi" w:hAnsiTheme="minorHAnsi" w:cstheme="minorHAnsi"/>
          <w:color w:val="000000" w:themeColor="text1"/>
          <w:sz w:val="16"/>
          <w:szCs w:val="16"/>
        </w:rPr>
        <w:t>.</w:t>
      </w:r>
      <w:r w:rsidR="00795ED6"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………………..…………………………………………………………</w:t>
      </w:r>
      <w:r w:rsidR="00AD25E7"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....................</w:t>
      </w:r>
      <w:r w:rsidR="008D77EE">
        <w:rPr>
          <w:rFonts w:asciiTheme="minorHAnsi" w:hAnsiTheme="minorHAnsi" w:cstheme="minorHAnsi"/>
          <w:color w:val="000000" w:themeColor="text1"/>
          <w:sz w:val="16"/>
          <w:szCs w:val="16"/>
        </w:rPr>
        <w:t>.</w:t>
      </w:r>
      <w:r w:rsidR="00AD25E7"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.....</w:t>
      </w:r>
      <w:r w:rsidR="008D77EE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="00795ED6" w:rsidRPr="006462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Datum narození: </w:t>
      </w:r>
      <w:r w:rsidR="004736F2" w:rsidRPr="00336138">
        <w:rPr>
          <w:rFonts w:asciiTheme="minorHAnsi" w:hAnsiTheme="minorHAnsi" w:cstheme="minorHAnsi"/>
          <w:color w:val="000000" w:themeColor="text1"/>
          <w:sz w:val="16"/>
          <w:szCs w:val="16"/>
        </w:rPr>
        <w:t>…….</w:t>
      </w:r>
      <w:r w:rsidR="00795ED6" w:rsidRPr="00336138">
        <w:rPr>
          <w:rFonts w:asciiTheme="minorHAnsi" w:hAnsiTheme="minorHAnsi" w:cstheme="minorHAnsi"/>
          <w:color w:val="000000" w:themeColor="text1"/>
          <w:sz w:val="16"/>
          <w:szCs w:val="16"/>
        </w:rPr>
        <w:t>…</w:t>
      </w:r>
      <w:r w:rsidR="00795ED6"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….…</w:t>
      </w:r>
      <w:proofErr w:type="gramStart"/>
      <w:r w:rsidR="00795ED6"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</w:t>
      </w:r>
      <w:r w:rsidR="00AD25E7"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..…</w:t>
      </w:r>
      <w:proofErr w:type="gramEnd"/>
      <w:r w:rsidR="00AD25E7"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……</w:t>
      </w:r>
      <w:r w:rsidR="00795ED6"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……</w:t>
      </w:r>
      <w:r w:rsidR="00AF395B">
        <w:rPr>
          <w:rFonts w:asciiTheme="minorHAnsi" w:hAnsiTheme="minorHAnsi" w:cstheme="minorHAnsi"/>
          <w:color w:val="000000" w:themeColor="text1"/>
          <w:sz w:val="16"/>
          <w:szCs w:val="16"/>
        </w:rPr>
        <w:t>.</w:t>
      </w:r>
    </w:p>
    <w:p w:rsidR="00A2482C" w:rsidRPr="0053551B" w:rsidRDefault="00A2482C" w:rsidP="00A2482C">
      <w:pPr>
        <w:spacing w:line="480" w:lineRule="auto"/>
        <w:ind w:left="142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6462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Telefon : 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………</w:t>
      </w:r>
      <w:proofErr w:type="gramStart"/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…...…</w:t>
      </w:r>
      <w:proofErr w:type="gramEnd"/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……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>……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….……..…………………………..      </w:t>
      </w:r>
      <w:r w:rsidRPr="006462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E-mail: 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>.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………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>………………………………………………….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…….……….…………………….……………............... </w:t>
      </w:r>
    </w:p>
    <w:p w:rsidR="00A2482C" w:rsidRDefault="00A2482C" w:rsidP="00A2482C">
      <w:pPr>
        <w:spacing w:line="480" w:lineRule="auto"/>
        <w:ind w:left="142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6462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Adresa trvalého </w:t>
      </w:r>
      <w:proofErr w:type="gramStart"/>
      <w:r w:rsidRPr="00646249">
        <w:rPr>
          <w:rFonts w:asciiTheme="minorHAnsi" w:hAnsiTheme="minorHAnsi" w:cstheme="minorHAnsi"/>
          <w:color w:val="000000" w:themeColor="text1"/>
          <w:sz w:val="22"/>
          <w:szCs w:val="22"/>
        </w:rPr>
        <w:t>pobytu</w:t>
      </w:r>
      <w:r w:rsidRPr="004736F2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..…</w:t>
      </w:r>
      <w:proofErr w:type="gramEnd"/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……..………………………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>……………………………………………………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…………………………………………..…………………………………………………….………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>.</w:t>
      </w:r>
    </w:p>
    <w:p w:rsidR="00AD25E7" w:rsidRPr="00646249" w:rsidRDefault="005433B1" w:rsidP="008B0DAA">
      <w:pPr>
        <w:spacing w:before="120" w:after="12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62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Osobou, jíž byl byt vlastníkem přenechán do užívání</w:t>
      </w:r>
      <w:r w:rsidRPr="006462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 smyslu § 1177 odst. 2 občanského zákoníku </w:t>
      </w:r>
      <w:proofErr w:type="gramStart"/>
      <w:r w:rsidRPr="00646249">
        <w:rPr>
          <w:rFonts w:asciiTheme="minorHAnsi" w:hAnsiTheme="minorHAnsi" w:cstheme="minorHAnsi"/>
          <w:color w:val="000000" w:themeColor="text1"/>
          <w:sz w:val="22"/>
          <w:szCs w:val="22"/>
        </w:rPr>
        <w:t>je</w:t>
      </w:r>
      <w:proofErr w:type="gramEnd"/>
      <w:r w:rsidRPr="006462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</w:p>
    <w:p w:rsidR="00AD4668" w:rsidRPr="0053551B" w:rsidRDefault="00AD4668" w:rsidP="00AD4668">
      <w:pPr>
        <w:spacing w:line="480" w:lineRule="auto"/>
        <w:ind w:left="142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............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>...........................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..................…………………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>.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………………..…………………………………………………………....................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>.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.....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Pr="006462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Datum narození: </w:t>
      </w:r>
      <w:r w:rsidRPr="00336138">
        <w:rPr>
          <w:rFonts w:asciiTheme="minorHAnsi" w:hAnsiTheme="minorHAnsi" w:cstheme="minorHAnsi"/>
          <w:color w:val="000000" w:themeColor="text1"/>
          <w:sz w:val="16"/>
          <w:szCs w:val="16"/>
        </w:rPr>
        <w:t>…….…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….…</w:t>
      </w:r>
      <w:proofErr w:type="gramStart"/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…..…</w:t>
      </w:r>
      <w:proofErr w:type="gramEnd"/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…………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>.</w:t>
      </w:r>
    </w:p>
    <w:p w:rsidR="00A2482C" w:rsidRPr="0053551B" w:rsidRDefault="00A2482C" w:rsidP="00A2482C">
      <w:pPr>
        <w:spacing w:line="480" w:lineRule="auto"/>
        <w:ind w:left="142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6462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Telefon : 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………</w:t>
      </w:r>
      <w:proofErr w:type="gramStart"/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…...…</w:t>
      </w:r>
      <w:proofErr w:type="gramEnd"/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……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>……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….……..…………………………..      </w:t>
      </w:r>
      <w:r w:rsidRPr="006462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E-mail: 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>.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………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>………………………………………………….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…….……….…………………….……………............... </w:t>
      </w:r>
    </w:p>
    <w:p w:rsidR="00A2482C" w:rsidRDefault="00A2482C" w:rsidP="00A2482C">
      <w:pPr>
        <w:spacing w:line="480" w:lineRule="auto"/>
        <w:ind w:left="142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6462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Adresa trvalého </w:t>
      </w:r>
      <w:proofErr w:type="gramStart"/>
      <w:r w:rsidRPr="00646249">
        <w:rPr>
          <w:rFonts w:asciiTheme="minorHAnsi" w:hAnsiTheme="minorHAnsi" w:cstheme="minorHAnsi"/>
          <w:color w:val="000000" w:themeColor="text1"/>
          <w:sz w:val="22"/>
          <w:szCs w:val="22"/>
        </w:rPr>
        <w:t>pobytu</w:t>
      </w:r>
      <w:r w:rsidRPr="004736F2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..…</w:t>
      </w:r>
      <w:proofErr w:type="gramEnd"/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……..………………………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>……………………………………………………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…………………………………………..…………………………………………………….………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>.</w:t>
      </w:r>
    </w:p>
    <w:p w:rsidR="00AD25E7" w:rsidRPr="0053551B" w:rsidRDefault="005433B1" w:rsidP="008B0DAA">
      <w:pPr>
        <w:spacing w:before="120" w:after="120" w:line="360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24387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Adresa pro doručování písemností</w:t>
      </w:r>
      <w:r w:rsidRPr="006462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………………………………………</w:t>
      </w:r>
      <w:r w:rsidR="004736F2">
        <w:rPr>
          <w:rFonts w:asciiTheme="minorHAnsi" w:hAnsiTheme="minorHAnsi" w:cstheme="minorHAnsi"/>
          <w:color w:val="000000" w:themeColor="text1"/>
          <w:sz w:val="16"/>
          <w:szCs w:val="16"/>
        </w:rPr>
        <w:t>………………………………………</w:t>
      </w:r>
      <w:proofErr w:type="gramStart"/>
      <w:r w:rsidR="004736F2">
        <w:rPr>
          <w:rFonts w:asciiTheme="minorHAnsi" w:hAnsiTheme="minorHAnsi" w:cstheme="minorHAnsi"/>
          <w:color w:val="000000" w:themeColor="text1"/>
          <w:sz w:val="16"/>
          <w:szCs w:val="16"/>
        </w:rPr>
        <w:t>…...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</w:t>
      </w:r>
      <w:proofErr w:type="gramEnd"/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…………</w:t>
      </w:r>
      <w:r w:rsidR="00AD25E7"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………………………………………………….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………….…………</w:t>
      </w:r>
    </w:p>
    <w:p w:rsidR="00522296" w:rsidRPr="0053551B" w:rsidRDefault="005433B1" w:rsidP="008B0DAA">
      <w:pPr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8B0DA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Č. </w:t>
      </w:r>
      <w:r w:rsidR="00AD25E7" w:rsidRPr="008B0DA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bankovního </w:t>
      </w:r>
      <w:r w:rsidRPr="008B0DA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ú</w:t>
      </w:r>
      <w:r w:rsidR="00522296" w:rsidRPr="008B0DA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čtu</w:t>
      </w:r>
      <w:r w:rsidRPr="006462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 výplatu přeplatků z vyúčtování: </w:t>
      </w:r>
      <w:r w:rsidR="00522296"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</w:t>
      </w:r>
      <w:r w:rsidR="004736F2">
        <w:rPr>
          <w:rFonts w:asciiTheme="minorHAnsi" w:hAnsiTheme="minorHAnsi" w:cstheme="minorHAnsi"/>
          <w:color w:val="000000" w:themeColor="text1"/>
          <w:sz w:val="16"/>
          <w:szCs w:val="16"/>
        </w:rPr>
        <w:t>………………………………</w:t>
      </w:r>
      <w:proofErr w:type="gramStart"/>
      <w:r w:rsidR="004736F2">
        <w:rPr>
          <w:rFonts w:asciiTheme="minorHAnsi" w:hAnsiTheme="minorHAnsi" w:cstheme="minorHAnsi"/>
          <w:color w:val="000000" w:themeColor="text1"/>
          <w:sz w:val="16"/>
          <w:szCs w:val="16"/>
        </w:rPr>
        <w:t>….</w:t>
      </w:r>
      <w:r w:rsidR="00522296"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..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</w:t>
      </w:r>
      <w:proofErr w:type="gramEnd"/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………………………………..……………………………………</w:t>
      </w:r>
      <w:r w:rsidR="00522296"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……………</w:t>
      </w:r>
      <w:r w:rsidR="00AF395B">
        <w:rPr>
          <w:rFonts w:asciiTheme="minorHAnsi" w:hAnsiTheme="minorHAnsi" w:cstheme="minorHAnsi"/>
          <w:color w:val="000000" w:themeColor="text1"/>
          <w:sz w:val="16"/>
          <w:szCs w:val="16"/>
        </w:rPr>
        <w:t>……</w:t>
      </w:r>
    </w:p>
    <w:p w:rsidR="00522296" w:rsidRPr="00646249" w:rsidRDefault="005433B1" w:rsidP="008B0DAA">
      <w:pPr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62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Výše uvedenou jednotku bude užívat tento </w:t>
      </w:r>
      <w:r w:rsidRPr="008B0DA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počet osob</w:t>
      </w:r>
      <w:r w:rsidRPr="006462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……</w:t>
      </w:r>
      <w:r w:rsidR="004736F2">
        <w:rPr>
          <w:rFonts w:asciiTheme="minorHAnsi" w:hAnsiTheme="minorHAnsi" w:cstheme="minorHAnsi"/>
          <w:color w:val="000000" w:themeColor="text1"/>
          <w:sz w:val="16"/>
          <w:szCs w:val="16"/>
        </w:rPr>
        <w:t>……………………………………………………………………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…………………………………………………</w:t>
      </w:r>
      <w:proofErr w:type="gramStart"/>
      <w:r w:rsidR="00AF395B">
        <w:rPr>
          <w:rFonts w:asciiTheme="minorHAnsi" w:hAnsiTheme="minorHAnsi" w:cstheme="minorHAnsi"/>
          <w:color w:val="000000" w:themeColor="text1"/>
          <w:sz w:val="16"/>
          <w:szCs w:val="16"/>
        </w:rPr>
        <w:t>…..</w:t>
      </w:r>
      <w:r w:rsidRPr="0053551B">
        <w:rPr>
          <w:rFonts w:asciiTheme="minorHAnsi" w:hAnsiTheme="minorHAnsi" w:cstheme="minorHAnsi"/>
          <w:color w:val="000000" w:themeColor="text1"/>
          <w:sz w:val="16"/>
          <w:szCs w:val="16"/>
        </w:rPr>
        <w:t>…</w:t>
      </w:r>
      <w:proofErr w:type="gramEnd"/>
    </w:p>
    <w:p w:rsidR="00522296" w:rsidRPr="00336138" w:rsidRDefault="005433B1" w:rsidP="008D77EE">
      <w:pPr>
        <w:spacing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36138">
        <w:rPr>
          <w:rFonts w:asciiTheme="minorHAnsi" w:hAnsiTheme="minorHAnsi" w:cstheme="minorHAnsi"/>
          <w:color w:val="000000" w:themeColor="text1"/>
          <w:sz w:val="20"/>
          <w:szCs w:val="20"/>
        </w:rPr>
        <w:t>Prohlašuji/</w:t>
      </w:r>
      <w:proofErr w:type="spellStart"/>
      <w:r w:rsidRPr="00336138">
        <w:rPr>
          <w:rFonts w:asciiTheme="minorHAnsi" w:hAnsiTheme="minorHAnsi" w:cstheme="minorHAnsi"/>
          <w:color w:val="000000" w:themeColor="text1"/>
          <w:sz w:val="20"/>
          <w:szCs w:val="20"/>
        </w:rPr>
        <w:t>eme</w:t>
      </w:r>
      <w:proofErr w:type="spellEnd"/>
      <w:r w:rsidRPr="0033613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že veškeré údaje uvedené v tomto tiskopise jsou pravdivé a všechny případné změny neprodleně ohlásím/e do jednoho měsíce od jejich vzniku. </w:t>
      </w:r>
    </w:p>
    <w:p w:rsidR="00522296" w:rsidRPr="00336138" w:rsidRDefault="005433B1" w:rsidP="008D77EE">
      <w:pPr>
        <w:spacing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36138">
        <w:rPr>
          <w:rFonts w:asciiTheme="minorHAnsi" w:hAnsiTheme="minorHAnsi" w:cstheme="minorHAnsi"/>
          <w:color w:val="000000" w:themeColor="text1"/>
          <w:sz w:val="20"/>
          <w:szCs w:val="20"/>
        </w:rPr>
        <w:t>Potvrzuji/</w:t>
      </w:r>
      <w:proofErr w:type="spellStart"/>
      <w:r w:rsidRPr="00336138">
        <w:rPr>
          <w:rFonts w:asciiTheme="minorHAnsi" w:hAnsiTheme="minorHAnsi" w:cstheme="minorHAnsi"/>
          <w:color w:val="000000" w:themeColor="text1"/>
          <w:sz w:val="20"/>
          <w:szCs w:val="20"/>
        </w:rPr>
        <w:t>eme</w:t>
      </w:r>
      <w:proofErr w:type="spellEnd"/>
      <w:r w:rsidRPr="00336138">
        <w:rPr>
          <w:rFonts w:asciiTheme="minorHAnsi" w:hAnsiTheme="minorHAnsi" w:cstheme="minorHAnsi"/>
          <w:color w:val="000000" w:themeColor="text1"/>
          <w:sz w:val="20"/>
          <w:szCs w:val="20"/>
        </w:rPr>
        <w:t>, že jsem/</w:t>
      </w:r>
      <w:proofErr w:type="spellStart"/>
      <w:r w:rsidRPr="00336138">
        <w:rPr>
          <w:rFonts w:asciiTheme="minorHAnsi" w:hAnsiTheme="minorHAnsi" w:cstheme="minorHAnsi"/>
          <w:color w:val="000000" w:themeColor="text1"/>
          <w:sz w:val="20"/>
          <w:szCs w:val="20"/>
        </w:rPr>
        <w:t>me</w:t>
      </w:r>
      <w:proofErr w:type="spellEnd"/>
      <w:r w:rsidRPr="0033613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byl/a/i/y řádně informován/a/i/y o zpracování osobních údajů za účelem zajišťování správy domu a pozemku, jakož i o souvisejících právech a způsobu jejich uplatnění. </w:t>
      </w:r>
    </w:p>
    <w:p w:rsidR="00522296" w:rsidRPr="00336138" w:rsidRDefault="005433B1" w:rsidP="008D77EE">
      <w:pPr>
        <w:spacing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36138">
        <w:rPr>
          <w:rFonts w:asciiTheme="minorHAnsi" w:hAnsiTheme="minorHAnsi" w:cstheme="minorHAnsi"/>
          <w:color w:val="000000" w:themeColor="text1"/>
          <w:sz w:val="20"/>
          <w:szCs w:val="20"/>
        </w:rPr>
        <w:t>V případě vyplnění nepovinných údajů souhlasím/e s jejich použitím pro potřeby vedení seznamu členů společenství vlastníků jednotek a zajišťování správy společných částí domu, a to po dobu trvání členství ve společenství vlastníků jednotek a dále do vypořádání případných pohledávek nebo závazků z něj vzešlých. Pokud se uvedené údaje týkají jiného subjektu údajů, potvrzuji/</w:t>
      </w:r>
      <w:proofErr w:type="spellStart"/>
      <w:r w:rsidRPr="00336138">
        <w:rPr>
          <w:rFonts w:asciiTheme="minorHAnsi" w:hAnsiTheme="minorHAnsi" w:cstheme="minorHAnsi"/>
          <w:color w:val="000000" w:themeColor="text1"/>
          <w:sz w:val="20"/>
          <w:szCs w:val="20"/>
        </w:rPr>
        <w:t>eme</w:t>
      </w:r>
      <w:proofErr w:type="spellEnd"/>
      <w:r w:rsidRPr="00336138">
        <w:rPr>
          <w:rFonts w:asciiTheme="minorHAnsi" w:hAnsiTheme="minorHAnsi" w:cstheme="minorHAnsi"/>
          <w:color w:val="000000" w:themeColor="text1"/>
          <w:sz w:val="20"/>
          <w:szCs w:val="20"/>
        </w:rPr>
        <w:t>, že jsem/</w:t>
      </w:r>
      <w:proofErr w:type="spellStart"/>
      <w:r w:rsidRPr="00336138">
        <w:rPr>
          <w:rFonts w:asciiTheme="minorHAnsi" w:hAnsiTheme="minorHAnsi" w:cstheme="minorHAnsi"/>
          <w:color w:val="000000" w:themeColor="text1"/>
          <w:sz w:val="20"/>
          <w:szCs w:val="20"/>
        </w:rPr>
        <w:t>me</w:t>
      </w:r>
      <w:proofErr w:type="spellEnd"/>
      <w:r w:rsidRPr="0033613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 jejich sdělení a udělení souhlasu s jejich zpracováním zmocněn/a/i/y. Souhlas lze kdykoliv písemně odvolat.</w:t>
      </w:r>
    </w:p>
    <w:p w:rsidR="00646249" w:rsidRPr="00646249" w:rsidRDefault="005433B1" w:rsidP="00522296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62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 Praze dne ………………………………………………</w:t>
      </w:r>
    </w:p>
    <w:p w:rsidR="00646249" w:rsidRPr="00646249" w:rsidRDefault="00646249" w:rsidP="00A2482C">
      <w:pPr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6249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</w:t>
      </w:r>
      <w:r w:rsidR="005433B1" w:rsidRPr="006462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…………………………………………… </w:t>
      </w:r>
    </w:p>
    <w:p w:rsidR="00646249" w:rsidRPr="007C6587" w:rsidRDefault="005433B1" w:rsidP="00A2482C">
      <w:pPr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C658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podpis vlastníka </w:t>
      </w:r>
      <w:r w:rsidR="00646249" w:rsidRPr="007C6587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7C658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podpis spoluvlastníka jednotky </w:t>
      </w:r>
    </w:p>
    <w:sectPr w:rsidR="00646249" w:rsidRPr="007C6587" w:rsidSect="008B0DAA">
      <w:headerReference w:type="default" r:id="rId8"/>
      <w:footerReference w:type="default" r:id="rId9"/>
      <w:pgSz w:w="11906" w:h="16838"/>
      <w:pgMar w:top="1418" w:right="680" w:bottom="567" w:left="680" w:header="56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4B9" w:rsidRDefault="00DA54B9" w:rsidP="00EC1D2A">
      <w:r>
        <w:separator/>
      </w:r>
    </w:p>
  </w:endnote>
  <w:endnote w:type="continuationSeparator" w:id="0">
    <w:p w:rsidR="00DA54B9" w:rsidRDefault="00DA54B9" w:rsidP="00EC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oop Office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4594471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470AB" w:rsidRPr="00AF2E09" w:rsidRDefault="009D65E8" w:rsidP="007A2269">
            <w:pPr>
              <w:pStyle w:val="Zpat"/>
              <w:pBdr>
                <w:top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Oznámení o nabytí vlastnictví jednotky.</w:t>
            </w:r>
            <w:r w:rsidR="00A33C76">
              <w:rPr>
                <w:sz w:val="16"/>
                <w:szCs w:val="16"/>
              </w:rPr>
              <w:t xml:space="preserve">   </w:t>
            </w:r>
            <w:r w:rsidR="002470AB">
              <w:rPr>
                <w:sz w:val="16"/>
                <w:szCs w:val="16"/>
              </w:rPr>
              <w:t xml:space="preserve">    </w:t>
            </w:r>
            <w:r w:rsidR="006725D5">
              <w:rPr>
                <w:sz w:val="16"/>
                <w:szCs w:val="16"/>
              </w:rPr>
              <w:t xml:space="preserve">                                        </w:t>
            </w:r>
            <w:hyperlink r:id="rId1" w:history="1">
              <w:r w:rsidR="006725D5" w:rsidRPr="00F96AF4">
                <w:rPr>
                  <w:rStyle w:val="Hypertextovodkaz"/>
                  <w:sz w:val="16"/>
                  <w:szCs w:val="16"/>
                </w:rPr>
                <w:t>www.spravne.cz</w:t>
              </w:r>
            </w:hyperlink>
            <w:r w:rsidR="006725D5">
              <w:rPr>
                <w:sz w:val="16"/>
                <w:szCs w:val="16"/>
              </w:rPr>
              <w:t xml:space="preserve">                </w:t>
            </w:r>
            <w:hyperlink r:id="rId2" w:history="1">
              <w:r w:rsidR="006725D5" w:rsidRPr="00F96AF4">
                <w:rPr>
                  <w:rStyle w:val="Hypertextovodkaz"/>
                  <w:sz w:val="16"/>
                  <w:szCs w:val="16"/>
                </w:rPr>
                <w:t>info@spravne.cz</w:t>
              </w:r>
            </w:hyperlink>
            <w:r w:rsidR="006725D5">
              <w:rPr>
                <w:sz w:val="16"/>
                <w:szCs w:val="16"/>
              </w:rPr>
              <w:t xml:space="preserve"> </w:t>
            </w:r>
            <w:r w:rsidR="002470AB">
              <w:rPr>
                <w:sz w:val="16"/>
                <w:szCs w:val="16"/>
              </w:rPr>
              <w:t xml:space="preserve">   </w:t>
            </w:r>
            <w:r w:rsidR="006725D5">
              <w:rPr>
                <w:sz w:val="16"/>
                <w:szCs w:val="16"/>
              </w:rPr>
              <w:t xml:space="preserve">              </w:t>
            </w:r>
            <w:r w:rsidR="002470AB">
              <w:rPr>
                <w:sz w:val="16"/>
                <w:szCs w:val="16"/>
              </w:rPr>
              <w:t xml:space="preserve">   </w:t>
            </w:r>
            <w:r w:rsidR="006725D5">
              <w:rPr>
                <w:sz w:val="16"/>
                <w:szCs w:val="16"/>
              </w:rPr>
              <w:t xml:space="preserve">     </w:t>
            </w:r>
            <w:r w:rsidR="002470AB">
              <w:rPr>
                <w:sz w:val="16"/>
                <w:szCs w:val="16"/>
              </w:rPr>
              <w:t xml:space="preserve">         </w:t>
            </w:r>
            <w:r w:rsidR="00336138">
              <w:rPr>
                <w:sz w:val="16"/>
                <w:szCs w:val="16"/>
              </w:rPr>
              <w:t xml:space="preserve">                   </w:t>
            </w:r>
            <w:r w:rsidR="002470AB">
              <w:rPr>
                <w:sz w:val="16"/>
                <w:szCs w:val="16"/>
              </w:rPr>
              <w:t xml:space="preserve">     </w:t>
            </w:r>
            <w:r w:rsidR="002470AB" w:rsidRPr="00AF2E09">
              <w:rPr>
                <w:sz w:val="16"/>
                <w:szCs w:val="16"/>
              </w:rPr>
              <w:t xml:space="preserve">Stránka </w:t>
            </w:r>
            <w:r w:rsidR="002470AB" w:rsidRPr="00AF2E09">
              <w:rPr>
                <w:b/>
                <w:bCs/>
                <w:sz w:val="16"/>
                <w:szCs w:val="16"/>
              </w:rPr>
              <w:fldChar w:fldCharType="begin"/>
            </w:r>
            <w:r w:rsidR="002470AB" w:rsidRPr="00AF2E09">
              <w:rPr>
                <w:b/>
                <w:bCs/>
                <w:sz w:val="16"/>
                <w:szCs w:val="16"/>
              </w:rPr>
              <w:instrText>PAGE</w:instrText>
            </w:r>
            <w:r w:rsidR="002470AB" w:rsidRPr="00AF2E09">
              <w:rPr>
                <w:b/>
                <w:bCs/>
                <w:sz w:val="16"/>
                <w:szCs w:val="16"/>
              </w:rPr>
              <w:fldChar w:fldCharType="separate"/>
            </w:r>
            <w:r w:rsidR="00483B7C">
              <w:rPr>
                <w:b/>
                <w:bCs/>
                <w:noProof/>
                <w:sz w:val="16"/>
                <w:szCs w:val="16"/>
              </w:rPr>
              <w:t>1</w:t>
            </w:r>
            <w:r w:rsidR="002470AB" w:rsidRPr="00AF2E09">
              <w:rPr>
                <w:b/>
                <w:bCs/>
                <w:sz w:val="16"/>
                <w:szCs w:val="16"/>
              </w:rPr>
              <w:fldChar w:fldCharType="end"/>
            </w:r>
            <w:r w:rsidR="002470AB" w:rsidRPr="00AF2E09">
              <w:rPr>
                <w:sz w:val="16"/>
                <w:szCs w:val="16"/>
              </w:rPr>
              <w:t xml:space="preserve"> z </w:t>
            </w:r>
            <w:r w:rsidR="002470AB" w:rsidRPr="00AF2E09">
              <w:rPr>
                <w:b/>
                <w:bCs/>
                <w:sz w:val="16"/>
                <w:szCs w:val="16"/>
              </w:rPr>
              <w:fldChar w:fldCharType="begin"/>
            </w:r>
            <w:r w:rsidR="002470AB" w:rsidRPr="00AF2E09">
              <w:rPr>
                <w:b/>
                <w:bCs/>
                <w:sz w:val="16"/>
                <w:szCs w:val="16"/>
              </w:rPr>
              <w:instrText>NUMPAGES</w:instrText>
            </w:r>
            <w:r w:rsidR="002470AB" w:rsidRPr="00AF2E09">
              <w:rPr>
                <w:b/>
                <w:bCs/>
                <w:sz w:val="16"/>
                <w:szCs w:val="16"/>
              </w:rPr>
              <w:fldChar w:fldCharType="separate"/>
            </w:r>
            <w:r w:rsidR="00483B7C">
              <w:rPr>
                <w:b/>
                <w:bCs/>
                <w:noProof/>
                <w:sz w:val="16"/>
                <w:szCs w:val="16"/>
              </w:rPr>
              <w:t>1</w:t>
            </w:r>
            <w:r w:rsidR="002470AB" w:rsidRPr="00AF2E0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470AB" w:rsidRDefault="002470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4B9" w:rsidRDefault="00DA54B9" w:rsidP="00EC1D2A">
      <w:r>
        <w:separator/>
      </w:r>
    </w:p>
  </w:footnote>
  <w:footnote w:type="continuationSeparator" w:id="0">
    <w:p w:rsidR="00DA54B9" w:rsidRDefault="00DA54B9" w:rsidP="00EC1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0AB" w:rsidRPr="00A65D11" w:rsidRDefault="002470AB" w:rsidP="00E93BA3">
    <w:pPr>
      <w:pBdr>
        <w:bottom w:val="single" w:sz="4" w:space="1" w:color="auto"/>
      </w:pBdr>
      <w:jc w:val="center"/>
      <w:rPr>
        <w:rFonts w:asciiTheme="minorHAnsi" w:hAnsiTheme="minorHAnsi" w:cstheme="minorHAnsi"/>
        <w:b/>
        <w:i/>
        <w:color w:val="500000"/>
        <w:sz w:val="28"/>
        <w:szCs w:val="28"/>
      </w:rPr>
    </w:pPr>
    <w:r w:rsidRPr="00A65D11">
      <w:rPr>
        <w:rFonts w:asciiTheme="minorHAnsi" w:hAnsiTheme="minorHAnsi" w:cstheme="minorHAnsi"/>
        <w:b/>
        <w:i/>
        <w:color w:val="500000"/>
        <w:sz w:val="28"/>
        <w:szCs w:val="28"/>
      </w:rPr>
      <w:t>Společenství vlastníků jednotek domu č. p. 735, Hnězdenská 735, Praha 8 – Troja</w:t>
    </w:r>
  </w:p>
  <w:p w:rsidR="002470AB" w:rsidRPr="00E93BA3" w:rsidRDefault="002470AB" w:rsidP="00E93BA3">
    <w:pPr>
      <w:pBdr>
        <w:bottom w:val="single" w:sz="4" w:space="1" w:color="auto"/>
      </w:pBdr>
      <w:spacing w:line="276" w:lineRule="auto"/>
      <w:jc w:val="center"/>
      <w:rPr>
        <w:rFonts w:ascii="Verdana" w:hAnsi="Verdana"/>
        <w:bCs/>
        <w:color w:val="333333"/>
        <w:sz w:val="18"/>
      </w:rPr>
    </w:pPr>
    <w:r w:rsidRPr="00C55D73">
      <w:rPr>
        <w:rFonts w:ascii="Verdana" w:hAnsi="Verdana"/>
        <w:bCs/>
        <w:color w:val="333333"/>
        <w:sz w:val="14"/>
        <w:szCs w:val="14"/>
      </w:rPr>
      <w:t>společenství vlastníků jednotek zapsané v rejstříku společenství vedeném Městským soudem v Praze, oddíl S, vložka 5159</w:t>
    </w:r>
    <w:r>
      <w:rPr>
        <w:rFonts w:ascii="Verdana" w:hAnsi="Verdana"/>
        <w:bCs/>
        <w:color w:val="333333"/>
        <w:sz w:val="18"/>
      </w:rPr>
      <w:br/>
    </w:r>
    <w:r w:rsidRPr="00C55D73">
      <w:rPr>
        <w:rFonts w:ascii="Verdana" w:hAnsi="Verdana"/>
        <w:bCs/>
        <w:color w:val="333333"/>
        <w:sz w:val="18"/>
      </w:rPr>
      <w:t>se sídlem Hnězdenská 735/6, 181 00 Praha 8 - Troja, IČ: 27186971</w:t>
    </w:r>
    <w:r>
      <w:rPr>
        <w:rFonts w:ascii="Verdana" w:hAnsi="Verdana"/>
        <w:bCs/>
        <w:color w:val="333333"/>
        <w:sz w:val="18"/>
      </w:rPr>
      <w:t xml:space="preserve"> (</w:t>
    </w:r>
    <w:r w:rsidRPr="00576AC0">
      <w:rPr>
        <w:rFonts w:ascii="Verdana" w:hAnsi="Verdana"/>
        <w:bCs/>
        <w:color w:val="333333"/>
        <w:sz w:val="18"/>
      </w:rPr>
      <w:t>dále je</w:t>
    </w:r>
    <w:r>
      <w:rPr>
        <w:rFonts w:ascii="Verdana" w:hAnsi="Verdana"/>
        <w:bCs/>
        <w:color w:val="333333"/>
        <w:sz w:val="18"/>
      </w:rPr>
      <w:t>n</w:t>
    </w:r>
    <w:r w:rsidRPr="00576AC0">
      <w:rPr>
        <w:rFonts w:ascii="Verdana" w:hAnsi="Verdana"/>
        <w:bCs/>
        <w:color w:val="333333"/>
        <w:sz w:val="18"/>
      </w:rPr>
      <w:t xml:space="preserve"> </w:t>
    </w:r>
    <w:r>
      <w:rPr>
        <w:rFonts w:ascii="Verdana" w:hAnsi="Verdana"/>
        <w:bCs/>
        <w:color w:val="333333"/>
        <w:sz w:val="18"/>
      </w:rPr>
      <w:t>„S</w:t>
    </w:r>
    <w:r w:rsidRPr="00576AC0">
      <w:rPr>
        <w:rFonts w:ascii="Verdana" w:hAnsi="Verdana"/>
        <w:bCs/>
        <w:color w:val="333333"/>
        <w:sz w:val="18"/>
      </w:rPr>
      <w:t>poleč</w:t>
    </w:r>
    <w:r>
      <w:rPr>
        <w:rFonts w:ascii="Verdana" w:hAnsi="Verdana"/>
        <w:bCs/>
        <w:color w:val="333333"/>
        <w:sz w:val="18"/>
      </w:rPr>
      <w:t>e</w:t>
    </w:r>
    <w:r w:rsidRPr="00576AC0">
      <w:rPr>
        <w:rFonts w:ascii="Verdana" w:hAnsi="Verdana"/>
        <w:bCs/>
        <w:color w:val="333333"/>
        <w:sz w:val="18"/>
      </w:rPr>
      <w:t>nství</w:t>
    </w:r>
    <w:r>
      <w:rPr>
        <w:rFonts w:ascii="Verdana" w:hAnsi="Verdana"/>
        <w:bCs/>
        <w:color w:val="333333"/>
        <w:sz w:val="18"/>
      </w:rPr>
      <w:t>“)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CC3"/>
    <w:multiLevelType w:val="hybridMultilevel"/>
    <w:tmpl w:val="A06485A0"/>
    <w:lvl w:ilvl="0" w:tplc="B87A9D3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71AFD"/>
    <w:multiLevelType w:val="hybridMultilevel"/>
    <w:tmpl w:val="72C8C8F0"/>
    <w:lvl w:ilvl="0" w:tplc="196A7268">
      <w:start w:val="3"/>
      <w:numFmt w:val="bullet"/>
      <w:lvlText w:val="-"/>
      <w:lvlJc w:val="left"/>
      <w:pPr>
        <w:ind w:left="785" w:hanging="360"/>
      </w:pPr>
      <w:rPr>
        <w:rFonts w:ascii="Calibri" w:eastAsia="Calibr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0AA21185"/>
    <w:multiLevelType w:val="hybridMultilevel"/>
    <w:tmpl w:val="58E6D082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0000FF"/>
        <w:sz w:val="28"/>
        <w:szCs w:val="28"/>
      </w:rPr>
    </w:lvl>
    <w:lvl w:ilvl="1" w:tplc="54BAF50A">
      <w:numFmt w:val="bullet"/>
      <w:lvlText w:val="–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6305B"/>
    <w:multiLevelType w:val="hybridMultilevel"/>
    <w:tmpl w:val="AD622BF4"/>
    <w:lvl w:ilvl="0" w:tplc="85B4AC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A754A"/>
    <w:multiLevelType w:val="hybridMultilevel"/>
    <w:tmpl w:val="58E6D082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0000FF"/>
        <w:sz w:val="28"/>
        <w:szCs w:val="28"/>
      </w:rPr>
    </w:lvl>
    <w:lvl w:ilvl="1" w:tplc="54BAF50A">
      <w:numFmt w:val="bullet"/>
      <w:lvlText w:val="–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77C97"/>
    <w:multiLevelType w:val="hybridMultilevel"/>
    <w:tmpl w:val="055C09A2"/>
    <w:lvl w:ilvl="0" w:tplc="F87C726C">
      <w:start w:val="1"/>
      <w:numFmt w:val="decimal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380965D8"/>
    <w:multiLevelType w:val="hybridMultilevel"/>
    <w:tmpl w:val="D99E40BA"/>
    <w:lvl w:ilvl="0" w:tplc="9F8EAA4C">
      <w:start w:val="1"/>
      <w:numFmt w:val="lowerLetter"/>
      <w:lvlText w:val="%1)"/>
      <w:lvlJc w:val="left"/>
      <w:pPr>
        <w:ind w:left="28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38" w:hanging="360"/>
      </w:pPr>
    </w:lvl>
    <w:lvl w:ilvl="2" w:tplc="0405001B" w:tentative="1">
      <w:start w:val="1"/>
      <w:numFmt w:val="lowerRoman"/>
      <w:lvlText w:val="%3."/>
      <w:lvlJc w:val="right"/>
      <w:pPr>
        <w:ind w:left="4258" w:hanging="180"/>
      </w:pPr>
    </w:lvl>
    <w:lvl w:ilvl="3" w:tplc="0405000F" w:tentative="1">
      <w:start w:val="1"/>
      <w:numFmt w:val="decimal"/>
      <w:lvlText w:val="%4."/>
      <w:lvlJc w:val="left"/>
      <w:pPr>
        <w:ind w:left="4978" w:hanging="360"/>
      </w:pPr>
    </w:lvl>
    <w:lvl w:ilvl="4" w:tplc="04050019" w:tentative="1">
      <w:start w:val="1"/>
      <w:numFmt w:val="lowerLetter"/>
      <w:lvlText w:val="%5."/>
      <w:lvlJc w:val="left"/>
      <w:pPr>
        <w:ind w:left="5698" w:hanging="360"/>
      </w:pPr>
    </w:lvl>
    <w:lvl w:ilvl="5" w:tplc="0405001B" w:tentative="1">
      <w:start w:val="1"/>
      <w:numFmt w:val="lowerRoman"/>
      <w:lvlText w:val="%6."/>
      <w:lvlJc w:val="right"/>
      <w:pPr>
        <w:ind w:left="6418" w:hanging="180"/>
      </w:pPr>
    </w:lvl>
    <w:lvl w:ilvl="6" w:tplc="0405000F" w:tentative="1">
      <w:start w:val="1"/>
      <w:numFmt w:val="decimal"/>
      <w:lvlText w:val="%7."/>
      <w:lvlJc w:val="left"/>
      <w:pPr>
        <w:ind w:left="7138" w:hanging="360"/>
      </w:pPr>
    </w:lvl>
    <w:lvl w:ilvl="7" w:tplc="04050019" w:tentative="1">
      <w:start w:val="1"/>
      <w:numFmt w:val="lowerLetter"/>
      <w:lvlText w:val="%8."/>
      <w:lvlJc w:val="left"/>
      <w:pPr>
        <w:ind w:left="7858" w:hanging="360"/>
      </w:pPr>
    </w:lvl>
    <w:lvl w:ilvl="8" w:tplc="0405001B" w:tentative="1">
      <w:start w:val="1"/>
      <w:numFmt w:val="lowerRoman"/>
      <w:lvlText w:val="%9."/>
      <w:lvlJc w:val="right"/>
      <w:pPr>
        <w:ind w:left="8578" w:hanging="180"/>
      </w:pPr>
    </w:lvl>
  </w:abstractNum>
  <w:abstractNum w:abstractNumId="7">
    <w:nsid w:val="39E54C5D"/>
    <w:multiLevelType w:val="hybridMultilevel"/>
    <w:tmpl w:val="A06485A0"/>
    <w:lvl w:ilvl="0" w:tplc="B87A9D3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363BA"/>
    <w:multiLevelType w:val="hybridMultilevel"/>
    <w:tmpl w:val="D0668884"/>
    <w:lvl w:ilvl="0" w:tplc="B84E0396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449B4280"/>
    <w:multiLevelType w:val="hybridMultilevel"/>
    <w:tmpl w:val="2E3875EC"/>
    <w:lvl w:ilvl="0" w:tplc="5376272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44C91B0A"/>
    <w:multiLevelType w:val="hybridMultilevel"/>
    <w:tmpl w:val="A06485A0"/>
    <w:lvl w:ilvl="0" w:tplc="B87A9D3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D5A26"/>
    <w:multiLevelType w:val="hybridMultilevel"/>
    <w:tmpl w:val="065A15AE"/>
    <w:lvl w:ilvl="0" w:tplc="21B0A4A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0000FF"/>
        <w:sz w:val="28"/>
        <w:szCs w:val="28"/>
      </w:rPr>
    </w:lvl>
    <w:lvl w:ilvl="1" w:tplc="54BAF50A">
      <w:numFmt w:val="bullet"/>
      <w:lvlText w:val="–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567AE"/>
    <w:multiLevelType w:val="hybridMultilevel"/>
    <w:tmpl w:val="0AFA8536"/>
    <w:lvl w:ilvl="0" w:tplc="E1F6452C">
      <w:start w:val="1"/>
      <w:numFmt w:val="decimal"/>
      <w:lvlText w:val="%1."/>
      <w:lvlJc w:val="left"/>
      <w:pPr>
        <w:ind w:left="121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56D5611F"/>
    <w:multiLevelType w:val="hybridMultilevel"/>
    <w:tmpl w:val="124426FC"/>
    <w:lvl w:ilvl="0" w:tplc="78E2D812"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  <w:sz w:val="16"/>
      </w:rPr>
    </w:lvl>
    <w:lvl w:ilvl="1" w:tplc="78E2D812">
      <w:numFmt w:val="bullet"/>
      <w:lvlText w:val="-"/>
      <w:lvlJc w:val="left"/>
      <w:pPr>
        <w:ind w:left="1865" w:hanging="360"/>
      </w:pPr>
      <w:rPr>
        <w:rFonts w:ascii="Times New Roman" w:hAnsi="Times New Roman" w:cs="Times New Roman" w:hint="default"/>
        <w:sz w:val="16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5A4E39C1"/>
    <w:multiLevelType w:val="hybridMultilevel"/>
    <w:tmpl w:val="C6D43140"/>
    <w:lvl w:ilvl="0" w:tplc="78E2D812"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5CD34E84"/>
    <w:multiLevelType w:val="hybridMultilevel"/>
    <w:tmpl w:val="A06485A0"/>
    <w:lvl w:ilvl="0" w:tplc="B87A9D3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347E4D"/>
    <w:multiLevelType w:val="hybridMultilevel"/>
    <w:tmpl w:val="C49AD04E"/>
    <w:lvl w:ilvl="0" w:tplc="BF222270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75743A2C"/>
    <w:multiLevelType w:val="hybridMultilevel"/>
    <w:tmpl w:val="D5C467CE"/>
    <w:lvl w:ilvl="0" w:tplc="ACC69ED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7"/>
  </w:num>
  <w:num w:numId="5">
    <w:abstractNumId w:val="0"/>
  </w:num>
  <w:num w:numId="6">
    <w:abstractNumId w:val="15"/>
  </w:num>
  <w:num w:numId="7">
    <w:abstractNumId w:val="8"/>
  </w:num>
  <w:num w:numId="8">
    <w:abstractNumId w:val="16"/>
  </w:num>
  <w:num w:numId="9">
    <w:abstractNumId w:val="10"/>
  </w:num>
  <w:num w:numId="10">
    <w:abstractNumId w:val="1"/>
  </w:num>
  <w:num w:numId="11">
    <w:abstractNumId w:val="13"/>
  </w:num>
  <w:num w:numId="12">
    <w:abstractNumId w:val="9"/>
  </w:num>
  <w:num w:numId="13">
    <w:abstractNumId w:val="4"/>
  </w:num>
  <w:num w:numId="14">
    <w:abstractNumId w:val="5"/>
  </w:num>
  <w:num w:numId="15">
    <w:abstractNumId w:val="12"/>
  </w:num>
  <w:num w:numId="16">
    <w:abstractNumId w:val="6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95"/>
    <w:rsid w:val="000041AF"/>
    <w:rsid w:val="000075F5"/>
    <w:rsid w:val="00011AD6"/>
    <w:rsid w:val="0001373F"/>
    <w:rsid w:val="00036E36"/>
    <w:rsid w:val="00046C03"/>
    <w:rsid w:val="000611F5"/>
    <w:rsid w:val="00070646"/>
    <w:rsid w:val="00074717"/>
    <w:rsid w:val="000925EB"/>
    <w:rsid w:val="00095DDB"/>
    <w:rsid w:val="000B44B6"/>
    <w:rsid w:val="000D1983"/>
    <w:rsid w:val="000D58DB"/>
    <w:rsid w:val="000E32A1"/>
    <w:rsid w:val="00107FD3"/>
    <w:rsid w:val="001154FC"/>
    <w:rsid w:val="001157A6"/>
    <w:rsid w:val="001250B6"/>
    <w:rsid w:val="00136D9B"/>
    <w:rsid w:val="001450EC"/>
    <w:rsid w:val="00146973"/>
    <w:rsid w:val="001668F3"/>
    <w:rsid w:val="00166DDC"/>
    <w:rsid w:val="00175511"/>
    <w:rsid w:val="001764D7"/>
    <w:rsid w:val="0018195B"/>
    <w:rsid w:val="00181BAD"/>
    <w:rsid w:val="00190265"/>
    <w:rsid w:val="001C4304"/>
    <w:rsid w:val="001C577D"/>
    <w:rsid w:val="001E3722"/>
    <w:rsid w:val="001E5B25"/>
    <w:rsid w:val="001E78F3"/>
    <w:rsid w:val="002126F6"/>
    <w:rsid w:val="00215850"/>
    <w:rsid w:val="002171DB"/>
    <w:rsid w:val="00233A8A"/>
    <w:rsid w:val="002343FB"/>
    <w:rsid w:val="0024387B"/>
    <w:rsid w:val="002470AB"/>
    <w:rsid w:val="00252D15"/>
    <w:rsid w:val="00262F5F"/>
    <w:rsid w:val="002746D9"/>
    <w:rsid w:val="00276220"/>
    <w:rsid w:val="00284D9D"/>
    <w:rsid w:val="00287DCF"/>
    <w:rsid w:val="002A2CE8"/>
    <w:rsid w:val="002A2D5C"/>
    <w:rsid w:val="002A5557"/>
    <w:rsid w:val="002A5933"/>
    <w:rsid w:val="002A682D"/>
    <w:rsid w:val="002B7B0D"/>
    <w:rsid w:val="002C5ABC"/>
    <w:rsid w:val="002D0887"/>
    <w:rsid w:val="002D15E3"/>
    <w:rsid w:val="002D6A74"/>
    <w:rsid w:val="002D6F51"/>
    <w:rsid w:val="002E0580"/>
    <w:rsid w:val="002E5AA3"/>
    <w:rsid w:val="002E7A6A"/>
    <w:rsid w:val="002F2C2A"/>
    <w:rsid w:val="002F3AFA"/>
    <w:rsid w:val="002F4A97"/>
    <w:rsid w:val="00305D8F"/>
    <w:rsid w:val="003067C3"/>
    <w:rsid w:val="003152DB"/>
    <w:rsid w:val="003216C1"/>
    <w:rsid w:val="003275B0"/>
    <w:rsid w:val="00336138"/>
    <w:rsid w:val="003459EB"/>
    <w:rsid w:val="003760E0"/>
    <w:rsid w:val="00384CC3"/>
    <w:rsid w:val="00387C19"/>
    <w:rsid w:val="003C3B6B"/>
    <w:rsid w:val="003C3F17"/>
    <w:rsid w:val="003D1B5F"/>
    <w:rsid w:val="003E07BE"/>
    <w:rsid w:val="003F058B"/>
    <w:rsid w:val="00413BA3"/>
    <w:rsid w:val="00424CA6"/>
    <w:rsid w:val="004736F2"/>
    <w:rsid w:val="00475E3F"/>
    <w:rsid w:val="00483B7C"/>
    <w:rsid w:val="004B2D00"/>
    <w:rsid w:val="004C53C3"/>
    <w:rsid w:val="004D2F36"/>
    <w:rsid w:val="004D5C5D"/>
    <w:rsid w:val="0051745B"/>
    <w:rsid w:val="00522296"/>
    <w:rsid w:val="0053122F"/>
    <w:rsid w:val="0053551B"/>
    <w:rsid w:val="005360B8"/>
    <w:rsid w:val="005433B1"/>
    <w:rsid w:val="00546A0D"/>
    <w:rsid w:val="00565655"/>
    <w:rsid w:val="00567DCB"/>
    <w:rsid w:val="005821CD"/>
    <w:rsid w:val="005869DD"/>
    <w:rsid w:val="005B0410"/>
    <w:rsid w:val="005D7F45"/>
    <w:rsid w:val="005E4DD4"/>
    <w:rsid w:val="006062E2"/>
    <w:rsid w:val="00607641"/>
    <w:rsid w:val="0061709D"/>
    <w:rsid w:val="006335E5"/>
    <w:rsid w:val="00636284"/>
    <w:rsid w:val="00642811"/>
    <w:rsid w:val="00646249"/>
    <w:rsid w:val="0065550A"/>
    <w:rsid w:val="006725D5"/>
    <w:rsid w:val="00674158"/>
    <w:rsid w:val="00674C75"/>
    <w:rsid w:val="00694E6A"/>
    <w:rsid w:val="00696AD4"/>
    <w:rsid w:val="006A73B1"/>
    <w:rsid w:val="006A7601"/>
    <w:rsid w:val="006C0603"/>
    <w:rsid w:val="006C53C5"/>
    <w:rsid w:val="006C7594"/>
    <w:rsid w:val="006D50B8"/>
    <w:rsid w:val="006D5C95"/>
    <w:rsid w:val="006E4C60"/>
    <w:rsid w:val="0070349B"/>
    <w:rsid w:val="0070604B"/>
    <w:rsid w:val="007079E3"/>
    <w:rsid w:val="0071777D"/>
    <w:rsid w:val="00722FDE"/>
    <w:rsid w:val="00763F41"/>
    <w:rsid w:val="00765FDC"/>
    <w:rsid w:val="00773F55"/>
    <w:rsid w:val="007830A0"/>
    <w:rsid w:val="00794B35"/>
    <w:rsid w:val="00795ED6"/>
    <w:rsid w:val="00796811"/>
    <w:rsid w:val="007A1170"/>
    <w:rsid w:val="007A2269"/>
    <w:rsid w:val="007A5D42"/>
    <w:rsid w:val="007A626A"/>
    <w:rsid w:val="007B08F3"/>
    <w:rsid w:val="007B2AF2"/>
    <w:rsid w:val="007C6587"/>
    <w:rsid w:val="007F4DDD"/>
    <w:rsid w:val="00802A15"/>
    <w:rsid w:val="00803D11"/>
    <w:rsid w:val="00821FA8"/>
    <w:rsid w:val="00824956"/>
    <w:rsid w:val="00827601"/>
    <w:rsid w:val="00837AEF"/>
    <w:rsid w:val="00852E0C"/>
    <w:rsid w:val="0086378F"/>
    <w:rsid w:val="008768F5"/>
    <w:rsid w:val="00895A48"/>
    <w:rsid w:val="008A0930"/>
    <w:rsid w:val="008A4482"/>
    <w:rsid w:val="008B0D83"/>
    <w:rsid w:val="008B0DAA"/>
    <w:rsid w:val="008B61D1"/>
    <w:rsid w:val="008C2407"/>
    <w:rsid w:val="008D1942"/>
    <w:rsid w:val="008D7319"/>
    <w:rsid w:val="008D77EE"/>
    <w:rsid w:val="008E0740"/>
    <w:rsid w:val="008F53B7"/>
    <w:rsid w:val="00912A3F"/>
    <w:rsid w:val="00930E66"/>
    <w:rsid w:val="00947C9C"/>
    <w:rsid w:val="00951B61"/>
    <w:rsid w:val="0095215B"/>
    <w:rsid w:val="00966511"/>
    <w:rsid w:val="00967A8D"/>
    <w:rsid w:val="009847FE"/>
    <w:rsid w:val="009A00BF"/>
    <w:rsid w:val="009A23B5"/>
    <w:rsid w:val="009A24CD"/>
    <w:rsid w:val="009B2534"/>
    <w:rsid w:val="009C2408"/>
    <w:rsid w:val="009D65E8"/>
    <w:rsid w:val="009E1324"/>
    <w:rsid w:val="009E46BC"/>
    <w:rsid w:val="009F5950"/>
    <w:rsid w:val="009F634E"/>
    <w:rsid w:val="009F6536"/>
    <w:rsid w:val="00A0783E"/>
    <w:rsid w:val="00A17C5C"/>
    <w:rsid w:val="00A2482C"/>
    <w:rsid w:val="00A25E2B"/>
    <w:rsid w:val="00A33C76"/>
    <w:rsid w:val="00A37DD7"/>
    <w:rsid w:val="00A506F1"/>
    <w:rsid w:val="00A900D4"/>
    <w:rsid w:val="00A93066"/>
    <w:rsid w:val="00AA58FF"/>
    <w:rsid w:val="00AB26A8"/>
    <w:rsid w:val="00AB3A67"/>
    <w:rsid w:val="00AC06CA"/>
    <w:rsid w:val="00AC6C27"/>
    <w:rsid w:val="00AD0A4F"/>
    <w:rsid w:val="00AD25E7"/>
    <w:rsid w:val="00AD397A"/>
    <w:rsid w:val="00AD4668"/>
    <w:rsid w:val="00AF2E09"/>
    <w:rsid w:val="00AF395B"/>
    <w:rsid w:val="00AF5207"/>
    <w:rsid w:val="00B05D46"/>
    <w:rsid w:val="00B06F47"/>
    <w:rsid w:val="00B16777"/>
    <w:rsid w:val="00B2687C"/>
    <w:rsid w:val="00BA612E"/>
    <w:rsid w:val="00BD3B3B"/>
    <w:rsid w:val="00BE72FE"/>
    <w:rsid w:val="00C01967"/>
    <w:rsid w:val="00C148F5"/>
    <w:rsid w:val="00C163D6"/>
    <w:rsid w:val="00C20294"/>
    <w:rsid w:val="00C371A2"/>
    <w:rsid w:val="00C509EE"/>
    <w:rsid w:val="00C512F7"/>
    <w:rsid w:val="00C909F8"/>
    <w:rsid w:val="00CB7B78"/>
    <w:rsid w:val="00CC3B47"/>
    <w:rsid w:val="00CE7B15"/>
    <w:rsid w:val="00D15566"/>
    <w:rsid w:val="00D21C7E"/>
    <w:rsid w:val="00D35F6D"/>
    <w:rsid w:val="00D47617"/>
    <w:rsid w:val="00D54C81"/>
    <w:rsid w:val="00DA086B"/>
    <w:rsid w:val="00DA1E50"/>
    <w:rsid w:val="00DA54B9"/>
    <w:rsid w:val="00DB2DE3"/>
    <w:rsid w:val="00DC4892"/>
    <w:rsid w:val="00DD2700"/>
    <w:rsid w:val="00DD2C66"/>
    <w:rsid w:val="00DE0941"/>
    <w:rsid w:val="00DE58A3"/>
    <w:rsid w:val="00E047FA"/>
    <w:rsid w:val="00E32E40"/>
    <w:rsid w:val="00E422E4"/>
    <w:rsid w:val="00E74158"/>
    <w:rsid w:val="00E75CC1"/>
    <w:rsid w:val="00E93BA3"/>
    <w:rsid w:val="00EA66F9"/>
    <w:rsid w:val="00EB06AF"/>
    <w:rsid w:val="00EB48C5"/>
    <w:rsid w:val="00EB51FC"/>
    <w:rsid w:val="00EC1D2A"/>
    <w:rsid w:val="00EE1CEB"/>
    <w:rsid w:val="00EE4EE4"/>
    <w:rsid w:val="00EF18EC"/>
    <w:rsid w:val="00F1115F"/>
    <w:rsid w:val="00F13F14"/>
    <w:rsid w:val="00F223F9"/>
    <w:rsid w:val="00F24DD5"/>
    <w:rsid w:val="00F36E93"/>
    <w:rsid w:val="00F458A4"/>
    <w:rsid w:val="00F62412"/>
    <w:rsid w:val="00F85B2D"/>
    <w:rsid w:val="00F85F15"/>
    <w:rsid w:val="00F93E45"/>
    <w:rsid w:val="00FA7407"/>
    <w:rsid w:val="00FC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4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6D5C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D5C9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D5C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5C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5C95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6D5C9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5C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C95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EC1D2A"/>
    <w:pPr>
      <w:jc w:val="center"/>
    </w:pPr>
    <w:rPr>
      <w:rFonts w:ascii="Verdana" w:hAnsi="Verdana"/>
      <w:sz w:val="16"/>
    </w:rPr>
  </w:style>
  <w:style w:type="character" w:customStyle="1" w:styleId="Zkladntext2Char">
    <w:name w:val="Základní text 2 Char"/>
    <w:basedOn w:val="Standardnpsmoodstavce"/>
    <w:link w:val="Zkladntext2"/>
    <w:semiHidden/>
    <w:rsid w:val="00EC1D2A"/>
    <w:rPr>
      <w:rFonts w:ascii="Verdana" w:eastAsia="Times New Roman" w:hAnsi="Verdana" w:cs="Times New Roman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D5C5D"/>
    <w:pPr>
      <w:ind w:left="720"/>
    </w:pPr>
    <w:rPr>
      <w:rFonts w:ascii="Koop Office" w:eastAsia="Calibri" w:hAnsi="Koop Office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2D6A74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223F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223F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4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6D5C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D5C9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D5C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5C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5C95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6D5C9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5C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C95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EC1D2A"/>
    <w:pPr>
      <w:jc w:val="center"/>
    </w:pPr>
    <w:rPr>
      <w:rFonts w:ascii="Verdana" w:hAnsi="Verdana"/>
      <w:sz w:val="16"/>
    </w:rPr>
  </w:style>
  <w:style w:type="character" w:customStyle="1" w:styleId="Zkladntext2Char">
    <w:name w:val="Základní text 2 Char"/>
    <w:basedOn w:val="Standardnpsmoodstavce"/>
    <w:link w:val="Zkladntext2"/>
    <w:semiHidden/>
    <w:rsid w:val="00EC1D2A"/>
    <w:rPr>
      <w:rFonts w:ascii="Verdana" w:eastAsia="Times New Roman" w:hAnsi="Verdana" w:cs="Times New Roman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D5C5D"/>
    <w:pPr>
      <w:ind w:left="720"/>
    </w:pPr>
    <w:rPr>
      <w:rFonts w:ascii="Koop Office" w:eastAsia="Calibri" w:hAnsi="Koop Office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2D6A74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223F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223F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ravne.cz" TargetMode="External"/><Relationship Id="rId1" Type="http://schemas.openxmlformats.org/officeDocument/2006/relationships/hyperlink" Target="http://www.spravn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457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ak-01</dc:creator>
  <cp:lastModifiedBy>Jarek Důbrava</cp:lastModifiedBy>
  <cp:revision>21</cp:revision>
  <cp:lastPrinted>2021-06-23T15:32:00Z</cp:lastPrinted>
  <dcterms:created xsi:type="dcterms:W3CDTF">2021-05-31T14:48:00Z</dcterms:created>
  <dcterms:modified xsi:type="dcterms:W3CDTF">2021-06-23T15:35:00Z</dcterms:modified>
</cp:coreProperties>
</file>